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658F3" w14:textId="5AC680A4" w:rsidR="00CF3463" w:rsidRPr="00CF3463" w:rsidRDefault="00CF3463" w:rsidP="00CC1F47">
      <w:pPr>
        <w:spacing w:after="0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r w:rsidRPr="00CF3463">
        <w:rPr>
          <w:rFonts w:ascii="Poppins" w:eastAsia="Times New Roman" w:hAnsi="Poppins" w:cs="Poppins"/>
          <w:color w:val="000000"/>
          <w:sz w:val="20"/>
          <w:szCs w:val="20"/>
          <w:shd w:val="clear" w:color="auto" w:fill="FFFFFF"/>
        </w:rPr>
        <w:t> </w:t>
      </w:r>
      <w:r w:rsidRPr="00CF3463">
        <w:rPr>
          <w:rFonts w:ascii="Poppins" w:eastAsia="Times New Roman" w:hAnsi="Poppins" w:cs="Poppins"/>
          <w:noProof/>
          <w:color w:val="000000"/>
          <w:sz w:val="20"/>
          <w:szCs w:val="20"/>
        </w:rPr>
        <w:drawing>
          <wp:inline distT="0" distB="0" distL="0" distR="0" wp14:anchorId="1B42E5CB" wp14:editId="707663A0">
            <wp:extent cx="1752600" cy="581025"/>
            <wp:effectExtent l="0" t="0" r="0" b="9525"/>
            <wp:docPr id="2" name="Picture 2" descr="web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eb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F22A5" w14:textId="77777777" w:rsidR="00CF3463" w:rsidRPr="00CF3463" w:rsidRDefault="00CF3463" w:rsidP="00CF3463">
      <w:pPr>
        <w:shd w:val="clear" w:color="auto" w:fill="FFFFFF"/>
        <w:spacing w:before="100" w:beforeAutospacing="1" w:after="100" w:afterAutospacing="1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proofErr w:type="spellStart"/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weberniv</w:t>
      </w:r>
      <w:proofErr w:type="spellEnd"/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razilit</w:t>
      </w:r>
      <w:proofErr w:type="spellEnd"/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 xml:space="preserve"> plus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 je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samorazlivaju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ć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masa 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izravnavanje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unutrašnjih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podnih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površina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.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INFORMACIJE O PROIZVODU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weberniv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razilit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plus je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samorazlivaju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ć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masa 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izravnavanje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unutrašnjih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podnih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površina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debljini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sloja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od 3 do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  <w:t xml:space="preserve">30mm pre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postavljanja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parketa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laminata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plo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ica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PVC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podova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linoleuma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tepiha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i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drugih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podnih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obloga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.</w:t>
      </w:r>
    </w:p>
    <w:p w14:paraId="31E0C88B" w14:textId="0C41F6DD" w:rsidR="00CF3463" w:rsidRPr="00CF3463" w:rsidRDefault="00CF3463" w:rsidP="00CF3463">
      <w:pPr>
        <w:shd w:val="clear" w:color="auto" w:fill="FFFFFF"/>
        <w:spacing w:before="100" w:beforeAutospacing="1" w:after="100" w:afterAutospacing="1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OBLAST PRIMENE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weberniv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razilit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plus se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koristi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unutrašnje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površine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proofErr w:type="gram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od</w:t>
      </w:r>
      <w:proofErr w:type="spellEnd"/>
      <w:proofErr w:type="gram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betona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i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slojeva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osnovi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cementa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Problemati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površine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(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mozaik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i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kerami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plo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ice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drveni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podovi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polirani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slojevi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i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kamen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)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moraju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se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pripremiti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podlogom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weberprim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813.</w:t>
      </w:r>
    </w:p>
    <w:p w14:paraId="177A439B" w14:textId="59A8233F" w:rsidR="00CF3463" w:rsidRPr="00CF3463" w:rsidRDefault="00CF3463" w:rsidP="00CF3463">
      <w:pPr>
        <w:shd w:val="clear" w:color="auto" w:fill="FFFFFF"/>
        <w:spacing w:before="100" w:beforeAutospacing="1" w:after="100" w:afterAutospacing="1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PRIPREMA I NA</w:t>
      </w:r>
      <w:r w:rsidRPr="00CF3463">
        <w:rPr>
          <w:rFonts w:ascii="Cambria" w:eastAsia="Times New Roman" w:hAnsi="Cambria" w:cs="Cambria"/>
          <w:b/>
          <w:bCs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IN UPOTREBE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  <w:t xml:space="preserve">25kg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proizvoda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treba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lagano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dodati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5l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vode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uz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mešanje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mikserom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proofErr w:type="gram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</w:t>
      </w:r>
      <w:proofErr w:type="spellEnd"/>
      <w:proofErr w:type="gram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niskoj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brzini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dok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se ne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postigne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homogenost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mase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Pošto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zamešan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proizvod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ostavimo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da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sazri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2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minuta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potrebno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ga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je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ponovo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promešati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pre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nanošenja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.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weber.niv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razilit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plus se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nanosi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izlivanjem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podlogu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.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Izliven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malter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ć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se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nivelisati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širenjem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podlozi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letvom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nivelisanje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Višak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mase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treba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raširiti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uglove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i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druge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teže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dostupne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delove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podloge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pomo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ć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lopatice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ili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gleterice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Podlogu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finalno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treba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izravnati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valjkom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bodljama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kako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bi se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istisnuo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vazduh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.</w:t>
      </w:r>
    </w:p>
    <w:p w14:paraId="4880533F" w14:textId="225D131C" w:rsidR="00CF3463" w:rsidRPr="00CF3463" w:rsidRDefault="00CF3463" w:rsidP="00CF3463">
      <w:pPr>
        <w:shd w:val="clear" w:color="auto" w:fill="FFFFFF"/>
        <w:spacing w:before="100" w:beforeAutospacing="1" w:after="100" w:afterAutospacing="1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ALAT ZA RAD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  <w:t xml:space="preserve">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mešanje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: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elektri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mikser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  <w:t xml:space="preserve">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nanošenje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: </w:t>
      </w:r>
      <w:proofErr w:type="spellStart"/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eli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gletarica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BOJA PROIZVODA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weberniv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razilit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plus je masa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sive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boje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.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POTROŠNJA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okvirno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1</w:t>
      </w:r>
      <w:proofErr w:type="gram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,55</w:t>
      </w:r>
      <w:proofErr w:type="gram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kg/m2/mm</w:t>
      </w:r>
    </w:p>
    <w:p w14:paraId="7E066BBA" w14:textId="67B2F03D" w:rsidR="00CF3463" w:rsidRPr="00CF3463" w:rsidRDefault="00CF3463" w:rsidP="00CF3463">
      <w:pPr>
        <w:shd w:val="clear" w:color="auto" w:fill="FFFFFF"/>
        <w:spacing w:before="100" w:beforeAutospacing="1" w:after="100" w:afterAutospacing="1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PAKOVANJE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  <w:t xml:space="preserve">25kg natron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džak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1200kg </w:t>
      </w:r>
      <w:proofErr w:type="spellStart"/>
      <w:proofErr w:type="gram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</w:t>
      </w:r>
      <w:proofErr w:type="spellEnd"/>
      <w:proofErr w:type="gram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paleti</w:t>
      </w:r>
      <w:proofErr w:type="spellEnd"/>
    </w:p>
    <w:p w14:paraId="575FC896" w14:textId="56B7308C" w:rsidR="00CF3463" w:rsidRPr="00CF3463" w:rsidRDefault="00CF3463" w:rsidP="00CF3463">
      <w:pPr>
        <w:shd w:val="clear" w:color="auto" w:fill="FFFFFF"/>
        <w:spacing w:before="100" w:beforeAutospacing="1" w:after="100" w:afterAutospacing="1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NAPOMENA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Svi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navedeni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parametri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se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odnose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proofErr w:type="gramStart"/>
      <w:r w:rsidRPr="00F258FD">
        <w:rPr>
          <w:rFonts w:ascii="Poppins" w:eastAsia="Times New Roman" w:hAnsi="Poppins" w:cs="Poppins"/>
          <w:sz w:val="20"/>
          <w:szCs w:val="20"/>
        </w:rPr>
        <w:t>na</w:t>
      </w:r>
      <w:proofErr w:type="spellEnd"/>
      <w:proofErr w:type="gram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standardne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vremenske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uslove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-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temperatura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20°C,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relativna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vlažnost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vazduha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br/>
        <w:t xml:space="preserve">do 65%.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Ukoliko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vremenski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uslovi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nisu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u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skladu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sa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navedenim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potrebno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je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postupak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rada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prilagoditi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datim</w:t>
      </w:r>
      <w:proofErr w:type="spellEnd"/>
      <w:r w:rsidR="00F258FD"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okolnostima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Weber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garantuje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da je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kvalitet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isporu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enih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proizvoda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skladu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svim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normama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i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pravilima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proizvodnje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  <w:t xml:space="preserve">masa 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izravnavanje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Kompanija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ne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snosi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odgovornost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nepravilno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izvo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đ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radova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navedenim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materijalom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,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  <w:t xml:space="preserve">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koriš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ć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materijala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svrhe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koje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nisu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navedene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opisu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proizvoda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kao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za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izvo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đ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enje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radova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vremenskim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uslovima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koji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nisu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skladu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navedenim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u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opisu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proizvoda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Weber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preporu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da se pre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</w:t>
      </w:r>
      <w:r w:rsidRPr="00CF3463">
        <w:rPr>
          <w:rFonts w:ascii="Cambria" w:eastAsia="Times New Roman" w:hAnsi="Cambria" w:cs="Cambria"/>
          <w:color w:val="000000"/>
          <w:sz w:val="20"/>
          <w:szCs w:val="20"/>
        </w:rPr>
        <w:t>č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t>etka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radova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urade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probne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površine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.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Kompanija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prihvata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reklamacije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samo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na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kvalitet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proizvoda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ukoliko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je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isti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skladišten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,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pripremljen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i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primenjen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prema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izdatim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 xml:space="preserve"> </w:t>
      </w:r>
      <w:proofErr w:type="spellStart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uputstvima</w:t>
      </w:r>
      <w:proofErr w:type="spellEnd"/>
      <w:r w:rsidRPr="00CF3463">
        <w:rPr>
          <w:rFonts w:ascii="Poppins" w:eastAsia="Times New Roman" w:hAnsi="Poppins" w:cs="Poppins"/>
          <w:color w:val="000000"/>
          <w:sz w:val="20"/>
          <w:szCs w:val="20"/>
        </w:rPr>
        <w:t>.</w:t>
      </w:r>
    </w:p>
    <w:p w14:paraId="109F12D0" w14:textId="4CCE4346" w:rsidR="00CF3463" w:rsidRPr="00CF3463" w:rsidRDefault="00CF3463" w:rsidP="00CF3463">
      <w:pPr>
        <w:shd w:val="clear" w:color="auto" w:fill="FFFFFF"/>
        <w:spacing w:before="100" w:beforeAutospacing="1" w:after="100" w:afterAutospacing="1" w:line="240" w:lineRule="auto"/>
        <w:rPr>
          <w:rFonts w:ascii="Poppins" w:eastAsia="Times New Roman" w:hAnsi="Poppins" w:cs="Poppins"/>
          <w:color w:val="000000"/>
          <w:sz w:val="20"/>
          <w:szCs w:val="20"/>
        </w:rPr>
      </w:pPr>
      <w:bookmarkStart w:id="0" w:name="_GoBack"/>
      <w:bookmarkEnd w:id="0"/>
      <w:r w:rsidRPr="00CF3463">
        <w:rPr>
          <w:rFonts w:ascii="Poppins" w:eastAsia="Times New Roman" w:hAnsi="Poppins" w:cs="Poppins"/>
          <w:b/>
          <w:bCs/>
          <w:color w:val="000000"/>
          <w:sz w:val="20"/>
          <w:szCs w:val="20"/>
        </w:rPr>
        <w:t>SAVET</w:t>
      </w:r>
      <w:r w:rsidRPr="00CF3463">
        <w:rPr>
          <w:rFonts w:ascii="Poppins" w:eastAsia="Times New Roman" w:hAnsi="Poppins" w:cs="Poppins"/>
          <w:color w:val="000000"/>
          <w:sz w:val="20"/>
          <w:szCs w:val="20"/>
        </w:rPr>
        <w:br/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Temeratura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vazduha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i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podloge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za rad i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sušenje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iznad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5°C i </w:t>
      </w:r>
      <w:proofErr w:type="spellStart"/>
      <w:r w:rsidRPr="00F258FD">
        <w:rPr>
          <w:rFonts w:ascii="Poppins" w:eastAsia="Times New Roman" w:hAnsi="Poppins" w:cs="Poppins"/>
          <w:sz w:val="20"/>
          <w:szCs w:val="20"/>
        </w:rPr>
        <w:t>ispod</w:t>
      </w:r>
      <w:proofErr w:type="spellEnd"/>
      <w:r w:rsidRPr="00F258FD">
        <w:rPr>
          <w:rFonts w:ascii="Poppins" w:eastAsia="Times New Roman" w:hAnsi="Poppins" w:cs="Poppins"/>
          <w:sz w:val="20"/>
          <w:szCs w:val="20"/>
        </w:rPr>
        <w:t xml:space="preserve"> 30°C.</w:t>
      </w:r>
    </w:p>
    <w:p w14:paraId="69E283CF" w14:textId="77777777" w:rsidR="00CF3463" w:rsidRPr="00CF3463" w:rsidRDefault="00CF3463" w:rsidP="00CF3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3463">
        <w:rPr>
          <w:rFonts w:ascii="Poppins" w:eastAsia="Times New Roman" w:hAnsi="Poppins" w:cs="Poppins"/>
          <w:color w:val="000000"/>
          <w:sz w:val="20"/>
          <w:szCs w:val="20"/>
          <w:shd w:val="clear" w:color="auto" w:fill="FFFFFF"/>
        </w:rPr>
        <w:t> </w:t>
      </w:r>
    </w:p>
    <w:p w14:paraId="798B6C75" w14:textId="77777777" w:rsidR="00F241C4" w:rsidRDefault="00F241C4"/>
    <w:sectPr w:rsidR="00F24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463"/>
    <w:rsid w:val="00CC1F47"/>
    <w:rsid w:val="00CF3463"/>
    <w:rsid w:val="00F241C4"/>
    <w:rsid w:val="00F2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94CD0"/>
  <w15:chartTrackingRefBased/>
  <w15:docId w15:val="{F7C1CFE9-AE07-4D33-9C82-46A4A4AA8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186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4924">
          <w:marLeft w:val="-17100"/>
          <w:marRight w:val="0"/>
          <w:marTop w:val="585"/>
          <w:marBottom w:val="0"/>
          <w:divBdr>
            <w:top w:val="single" w:sz="6" w:space="15" w:color="FD740C"/>
            <w:left w:val="single" w:sz="2" w:space="0" w:color="FD740C"/>
            <w:bottom w:val="single" w:sz="2" w:space="0" w:color="FD740C"/>
            <w:right w:val="single" w:sz="2" w:space="0" w:color="FD740C"/>
          </w:divBdr>
          <w:divsChild>
            <w:div w:id="6876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7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98912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2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Kocan, Ernad</cp:lastModifiedBy>
  <cp:revision>4</cp:revision>
  <dcterms:created xsi:type="dcterms:W3CDTF">2023-02-11T10:44:00Z</dcterms:created>
  <dcterms:modified xsi:type="dcterms:W3CDTF">2023-02-24T08:03:00Z</dcterms:modified>
</cp:coreProperties>
</file>